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3969"/>
        <w:gridCol w:w="1733"/>
        <w:gridCol w:w="3654"/>
      </w:tblGrid>
      <w:tr w:rsidR="00722C80" w:rsidRPr="002B39C5" w:rsidTr="00573A8B">
        <w:trPr>
          <w:trHeight w:val="1080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22C80" w:rsidRPr="002B39C5" w:rsidRDefault="00722C80" w:rsidP="005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22C80" w:rsidRPr="002B39C5" w:rsidRDefault="00722C80" w:rsidP="005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22C80" w:rsidRPr="002B39C5" w:rsidRDefault="00722C80" w:rsidP="005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  <w:r w:rsidRPr="002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22C80" w:rsidRPr="002B39C5" w:rsidRDefault="00722C80" w:rsidP="0057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685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22C80" w:rsidRPr="002B39C5" w:rsidRDefault="00722C80" w:rsidP="005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722C80" w:rsidRPr="002B39C5" w:rsidRDefault="00722C80" w:rsidP="005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722C80" w:rsidRPr="002B39C5" w:rsidRDefault="00722C80" w:rsidP="005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722C80" w:rsidRPr="002B39C5" w:rsidRDefault="00722C80" w:rsidP="005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722C80" w:rsidRPr="002B39C5" w:rsidRDefault="00722C80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2C80" w:rsidRPr="002B39C5" w:rsidRDefault="00722C80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722C80" w:rsidRPr="002B39C5" w:rsidRDefault="00722C80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722C80" w:rsidRPr="002B39C5" w:rsidRDefault="00722C80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C80" w:rsidRPr="002B39C5" w:rsidRDefault="00722C80" w:rsidP="00722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2016</w:t>
      </w:r>
      <w:r w:rsidRPr="002B39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9C5">
        <w:rPr>
          <w:rFonts w:ascii="Times New Roman" w:hAnsi="Times New Roman" w:cs="Times New Roman"/>
          <w:sz w:val="28"/>
          <w:szCs w:val="28"/>
        </w:rPr>
        <w:t>№ ____</w:t>
      </w:r>
    </w:p>
    <w:p w:rsidR="00722C80" w:rsidRPr="002B39C5" w:rsidRDefault="00722C80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C80" w:rsidRDefault="00722C80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с. Мугур-Аксы</w:t>
      </w:r>
    </w:p>
    <w:p w:rsidR="00127D27" w:rsidRDefault="00127D27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7E1" w:rsidRPr="00823B8B" w:rsidRDefault="000677E1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B8B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управления охраной труда в администрации муниципального района  </w:t>
      </w:r>
    </w:p>
    <w:p w:rsidR="000677E1" w:rsidRPr="00823B8B" w:rsidRDefault="000677E1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B8B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722C80" w:rsidRDefault="00722C80" w:rsidP="00722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C80" w:rsidRDefault="00722C80" w:rsidP="00722C80">
      <w:pPr>
        <w:pStyle w:val="50"/>
        <w:shd w:val="clear" w:color="auto" w:fill="auto"/>
        <w:spacing w:before="0"/>
      </w:pPr>
      <w:r>
        <w:t>В соответствии с Трудовым кодексом Российской Федерации,</w:t>
      </w:r>
      <w:r>
        <w:br/>
        <w:t>приказом Министерства труда и социальной защиты Российской Федерации от 19.08.2016 года №438н «Об утверждении типового положения о системе управления охраной труда»</w:t>
      </w:r>
      <w:r w:rsidR="00127D27">
        <w:t xml:space="preserve">, </w:t>
      </w:r>
      <w:r w:rsidR="000677E1">
        <w:t>администрация</w:t>
      </w:r>
      <w:r>
        <w:t xml:space="preserve"> </w:t>
      </w:r>
      <w:r w:rsidR="007D2A74">
        <w:t>муниципального района «Монгун-Тайгинский кожуун Республики Тыва»</w:t>
      </w:r>
      <w:r w:rsidR="000677E1">
        <w:t xml:space="preserve"> ПОСТАНОВЛЯЕТ</w:t>
      </w:r>
      <w:r w:rsidR="007D2A74">
        <w:t>:</w:t>
      </w:r>
    </w:p>
    <w:p w:rsidR="00722C80" w:rsidRDefault="00722C80" w:rsidP="00722C80">
      <w:pPr>
        <w:pStyle w:val="5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</w:pPr>
      <w:r>
        <w:t>Утвердить Положение о системе управления охраной труда в</w:t>
      </w:r>
      <w:r>
        <w:br/>
        <w:t xml:space="preserve">администрации </w:t>
      </w:r>
      <w:r w:rsidR="007D2A74">
        <w:t xml:space="preserve">муниципального района «Монгун-Тайгинский кожуун Республики Тыва» </w:t>
      </w:r>
      <w:r>
        <w:t>(Приложение № 1).</w:t>
      </w:r>
    </w:p>
    <w:p w:rsidR="00722C80" w:rsidRDefault="00722C80" w:rsidP="00722C80">
      <w:pPr>
        <w:pStyle w:val="5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</w:pPr>
      <w:r>
        <w:t>Руков</w:t>
      </w:r>
      <w:r w:rsidR="003B6B3A">
        <w:t xml:space="preserve">одителям </w:t>
      </w:r>
      <w:r w:rsidR="000677E1">
        <w:t>структурных подразделений</w:t>
      </w:r>
      <w:r>
        <w:t xml:space="preserve"> администрации,</w:t>
      </w:r>
      <w:r>
        <w:br/>
        <w:t xml:space="preserve">муниципальным </w:t>
      </w:r>
      <w:r w:rsidR="000677E1">
        <w:t>бюджетным организациям, учреждениям и предприятиям</w:t>
      </w:r>
      <w:r>
        <w:t xml:space="preserve"> </w:t>
      </w:r>
      <w:r w:rsidR="000677E1">
        <w:t>разработать и утвердить в своих организациях аналогичные положения</w:t>
      </w:r>
      <w:r w:rsidR="007D2A74">
        <w:t xml:space="preserve"> </w:t>
      </w:r>
      <w:r>
        <w:t>о системе управления охраной труда.</w:t>
      </w:r>
    </w:p>
    <w:p w:rsidR="00722C80" w:rsidRDefault="00722C80" w:rsidP="00722C80">
      <w:pPr>
        <w:pStyle w:val="50"/>
        <w:numPr>
          <w:ilvl w:val="0"/>
          <w:numId w:val="2"/>
        </w:numPr>
        <w:shd w:val="clear" w:color="auto" w:fill="auto"/>
        <w:tabs>
          <w:tab w:val="left" w:pos="1237"/>
        </w:tabs>
        <w:spacing w:before="0" w:after="0"/>
      </w:pPr>
      <w:proofErr w:type="gramStart"/>
      <w:r>
        <w:t>Разместить</w:t>
      </w:r>
      <w:proofErr w:type="gramEnd"/>
      <w:r>
        <w:t xml:space="preserve"> настоящее </w:t>
      </w:r>
      <w:r w:rsidR="005F60A6">
        <w:t>постановление на официальном</w:t>
      </w:r>
      <w:r>
        <w:t xml:space="preserve"> </w:t>
      </w:r>
      <w:r w:rsidR="007D2A74">
        <w:t xml:space="preserve">сайте </w:t>
      </w:r>
      <w:r>
        <w:t>муниципального</w:t>
      </w:r>
      <w:r w:rsidR="007D2A74">
        <w:t xml:space="preserve"> района «Монгун-Тайгинский кожуун Республики Тыва» </w:t>
      </w:r>
      <w:proofErr w:type="spellStart"/>
      <w:r w:rsidR="007D2A74">
        <w:rPr>
          <w:lang w:val="en-US"/>
        </w:rPr>
        <w:t>mongun</w:t>
      </w:r>
      <w:proofErr w:type="spellEnd"/>
      <w:r w:rsidR="007D2A74" w:rsidRPr="007D2A74">
        <w:t>-</w:t>
      </w:r>
      <w:r w:rsidR="007D2A74">
        <w:rPr>
          <w:lang w:val="en-US"/>
        </w:rPr>
        <w:t>taiga</w:t>
      </w:r>
      <w:r>
        <w:t>.</w:t>
      </w:r>
      <w:proofErr w:type="spellStart"/>
      <w:r w:rsidR="007D2A74">
        <w:rPr>
          <w:lang w:val="en-US"/>
        </w:rPr>
        <w:t>rtyva</w:t>
      </w:r>
      <w:proofErr w:type="spellEnd"/>
      <w:r w:rsidR="007D2A74" w:rsidRPr="007D2A74">
        <w:t>.</w:t>
      </w:r>
      <w:proofErr w:type="spellStart"/>
      <w:r w:rsidR="007D2A74">
        <w:rPr>
          <w:lang w:val="en-US"/>
        </w:rPr>
        <w:t>ru</w:t>
      </w:r>
      <w:proofErr w:type="spellEnd"/>
    </w:p>
    <w:p w:rsidR="0045487D" w:rsidRDefault="00127D27" w:rsidP="00127D27">
      <w:pPr>
        <w:pStyle w:val="50"/>
        <w:numPr>
          <w:ilvl w:val="0"/>
          <w:numId w:val="2"/>
        </w:numPr>
        <w:shd w:val="clear" w:color="auto" w:fill="auto"/>
        <w:tabs>
          <w:tab w:val="left" w:pos="1237"/>
        </w:tabs>
        <w:spacing w:before="0" w:after="0"/>
      </w:pPr>
      <w:proofErr w:type="gramStart"/>
      <w:r w:rsidRPr="00127D27">
        <w:t>Контроль за</w:t>
      </w:r>
      <w:proofErr w:type="gramEnd"/>
      <w:r w:rsidRPr="00127D27">
        <w:t xml:space="preserve"> исполнением настоящего постановления возложить на заместителя председателя администрации по социальной политике </w:t>
      </w:r>
      <w:r w:rsidR="00781245">
        <w:t xml:space="preserve">                 </w:t>
      </w:r>
      <w:r w:rsidRPr="00127D27">
        <w:t>Салчак С.Д.</w:t>
      </w:r>
    </w:p>
    <w:p w:rsidR="00781245" w:rsidRPr="00127D27" w:rsidRDefault="00781245" w:rsidP="00781245">
      <w:pPr>
        <w:pStyle w:val="50"/>
        <w:shd w:val="clear" w:color="auto" w:fill="auto"/>
        <w:tabs>
          <w:tab w:val="left" w:pos="1237"/>
        </w:tabs>
        <w:spacing w:before="0" w:after="0"/>
        <w:ind w:left="760" w:firstLine="0"/>
      </w:pPr>
    </w:p>
    <w:p w:rsidR="00722C80" w:rsidRDefault="00722C80" w:rsidP="0072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80" w:rsidRDefault="00722C80" w:rsidP="0045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DE" w:rsidRDefault="005D6DDE" w:rsidP="005D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22C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D6DDE" w:rsidRDefault="00722C80" w:rsidP="005D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2C80" w:rsidRDefault="00722C80" w:rsidP="005D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РТ»                                                 Донгак А.К.</w:t>
      </w:r>
    </w:p>
    <w:p w:rsidR="002E49F7" w:rsidRDefault="002E49F7"/>
    <w:sectPr w:rsidR="002E49F7" w:rsidSect="009011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A30"/>
    <w:multiLevelType w:val="multilevel"/>
    <w:tmpl w:val="23946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BA780E"/>
    <w:multiLevelType w:val="hybridMultilevel"/>
    <w:tmpl w:val="761A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2C80"/>
    <w:rsid w:val="00040B3D"/>
    <w:rsid w:val="000677E1"/>
    <w:rsid w:val="00127D27"/>
    <w:rsid w:val="002E49F7"/>
    <w:rsid w:val="003B6B3A"/>
    <w:rsid w:val="0045487D"/>
    <w:rsid w:val="005D6DDE"/>
    <w:rsid w:val="005F60A6"/>
    <w:rsid w:val="00722C80"/>
    <w:rsid w:val="00781245"/>
    <w:rsid w:val="00783A0D"/>
    <w:rsid w:val="007D2A74"/>
    <w:rsid w:val="00823B8B"/>
    <w:rsid w:val="009011A3"/>
    <w:rsid w:val="00BA32AE"/>
    <w:rsid w:val="00C76F76"/>
    <w:rsid w:val="00CD1734"/>
    <w:rsid w:val="00D9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8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722C8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722C8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C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C80"/>
    <w:pPr>
      <w:widowControl w:val="0"/>
      <w:shd w:val="clear" w:color="auto" w:fill="FFFFFF"/>
      <w:spacing w:before="300" w:after="300" w:line="320" w:lineRule="exac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C80"/>
    <w:pPr>
      <w:widowControl w:val="0"/>
      <w:shd w:val="clear" w:color="auto" w:fill="FFFFFF"/>
      <w:spacing w:before="300" w:after="300" w:line="32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2016-12-07T05:23:00Z</cp:lastPrinted>
  <dcterms:created xsi:type="dcterms:W3CDTF">2016-12-02T03:31:00Z</dcterms:created>
  <dcterms:modified xsi:type="dcterms:W3CDTF">2016-12-07T05:24:00Z</dcterms:modified>
</cp:coreProperties>
</file>